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88A7" w14:textId="77777777" w:rsidR="00CA57F0" w:rsidRPr="00B44F95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0A6542E4" w14:textId="3863780A" w:rsidR="006F6935" w:rsidRPr="00B44F95" w:rsidRDefault="002A1F89" w:rsidP="00CB0BE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0BE6">
        <w:rPr>
          <w:rFonts w:cs="B Nazanin" w:hint="cs"/>
          <w:b/>
          <w:bCs/>
          <w:sz w:val="24"/>
          <w:szCs w:val="24"/>
          <w:rtl/>
          <w:lang w:bidi="fa-IR"/>
        </w:rPr>
        <w:t>مهندسی ژنتیک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  <w:t>کد درس:</w:t>
      </w:r>
      <w:r w:rsidR="00CC79CE">
        <w:rPr>
          <w:rFonts w:cs="B Nazanin"/>
          <w:b/>
          <w:bCs/>
          <w:sz w:val="24"/>
          <w:szCs w:val="24"/>
        </w:rPr>
        <w:t xml:space="preserve">                          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2-1403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شیرین محمودی</w:t>
      </w:r>
    </w:p>
    <w:p w14:paraId="69C3DE98" w14:textId="440E919C" w:rsidR="00D7268B" w:rsidRPr="00B44F95" w:rsidRDefault="002A1F89" w:rsidP="00FA52D3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82442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>نوین 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3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584"/>
        <w:gridCol w:w="1336"/>
        <w:gridCol w:w="2945"/>
        <w:gridCol w:w="933"/>
        <w:gridCol w:w="1709"/>
        <w:gridCol w:w="1691"/>
        <w:gridCol w:w="2103"/>
        <w:gridCol w:w="1727"/>
      </w:tblGrid>
      <w:tr w:rsidR="00882442" w14:paraId="44126356" w14:textId="77777777" w:rsidTr="00102D2A">
        <w:trPr>
          <w:trHeight w:val="1370"/>
        </w:trPr>
        <w:tc>
          <w:tcPr>
            <w:tcW w:w="680" w:type="dxa"/>
          </w:tcPr>
          <w:p w14:paraId="1A3F6F26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584" w:type="dxa"/>
          </w:tcPr>
          <w:p w14:paraId="0E97B6EF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36" w:type="dxa"/>
          </w:tcPr>
          <w:p w14:paraId="6D51B627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945" w:type="dxa"/>
          </w:tcPr>
          <w:p w14:paraId="72C5F35F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2F16716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09" w:type="dxa"/>
          </w:tcPr>
          <w:p w14:paraId="0B0A74C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2B2F051C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91" w:type="dxa"/>
          </w:tcPr>
          <w:p w14:paraId="45E3BE9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D13824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2103" w:type="dxa"/>
          </w:tcPr>
          <w:p w14:paraId="00795BA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27" w:type="dxa"/>
          </w:tcPr>
          <w:p w14:paraId="4ABCB256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2442" w14:paraId="325FC554" w14:textId="77777777" w:rsidTr="00102D2A">
        <w:trPr>
          <w:trHeight w:val="461"/>
        </w:trPr>
        <w:tc>
          <w:tcPr>
            <w:tcW w:w="680" w:type="dxa"/>
          </w:tcPr>
          <w:p w14:paraId="1079B43C" w14:textId="7DF4E02A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84" w:type="dxa"/>
          </w:tcPr>
          <w:p w14:paraId="28041B0B" w14:textId="38808E06" w:rsidR="004310FB" w:rsidRPr="00CB0BE6" w:rsidRDefault="00CB0BE6" w:rsidP="00CB0BE6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B0BE6">
              <w:rPr>
                <w:rFonts w:cs="B Nazanin" w:hint="cs"/>
                <w:sz w:val="24"/>
                <w:szCs w:val="24"/>
                <w:rtl/>
              </w:rPr>
              <w:t>آنزیم های مورد استفاده در مهندسی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1336" w:type="dxa"/>
          </w:tcPr>
          <w:p w14:paraId="408E4625" w14:textId="6A75B04F" w:rsidR="004310FB" w:rsidRPr="00882442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42B5A038" w14:textId="77777777" w:rsidR="00CB0BE6" w:rsidRDefault="00CB0BE6" w:rsidP="00CB0BE6">
            <w:pPr>
              <w:pStyle w:val="Title"/>
              <w:numPr>
                <w:ilvl w:val="0"/>
                <w:numId w:val="5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انزیم های پرکاربرد در مهندسی ژنتیک را نام ببرد.</w:t>
            </w:r>
          </w:p>
          <w:p w14:paraId="4A599E42" w14:textId="31FE0ECD" w:rsidR="004310FB" w:rsidRPr="00CB0BE6" w:rsidRDefault="00CB0BE6" w:rsidP="00CB0BE6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B0BE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کاربرد هر یک آنزیم های مهندسی ژنتیک را توضیح دهد</w:t>
            </w:r>
          </w:p>
        </w:tc>
        <w:tc>
          <w:tcPr>
            <w:tcW w:w="933" w:type="dxa"/>
          </w:tcPr>
          <w:p w14:paraId="3DDC139F" w14:textId="1167CDF0" w:rsidR="00CB0BE6" w:rsidRDefault="00FA52D3" w:rsidP="008824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6541FD7" w14:textId="74566906" w:rsidR="00CB0BE6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07F6EE" w14:textId="7698C3BA" w:rsidR="00CB0BE6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99AA68" w14:textId="6B2B5116" w:rsidR="004310FB" w:rsidRPr="00CB0BE6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44861474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6CB8958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02B674B" w14:textId="2960E1B1" w:rsidR="004310FB" w:rsidRPr="00882442" w:rsidRDefault="00FA52D3" w:rsidP="00FA52D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1F8D34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1CDCB52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1EFDC6A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C330EF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02AF3B54" w14:textId="4B4B999D" w:rsidR="004310FB" w:rsidRPr="00080C9F" w:rsidRDefault="00080C9F" w:rsidP="00AF03A5">
            <w:pPr>
              <w:numPr>
                <w:ilvl w:val="0"/>
                <w:numId w:val="6"/>
              </w:num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080C9F">
              <w:rPr>
                <w:rFonts w:ascii="Times New Roman" w:hAnsi="Times New Roman" w:cs="Times New Roman"/>
                <w:color w:val="242021"/>
              </w:rPr>
              <w:t>Gene Cloning and DNA Analysis, Author: T. A Brown, 8th edition</w:t>
            </w:r>
          </w:p>
        </w:tc>
        <w:tc>
          <w:tcPr>
            <w:tcW w:w="1727" w:type="dxa"/>
          </w:tcPr>
          <w:p w14:paraId="1783B267" w14:textId="708B5559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23641B6C" w14:textId="77777777" w:rsidTr="00102D2A">
        <w:trPr>
          <w:trHeight w:val="461"/>
        </w:trPr>
        <w:tc>
          <w:tcPr>
            <w:tcW w:w="680" w:type="dxa"/>
          </w:tcPr>
          <w:p w14:paraId="1F2202EE" w14:textId="75991950" w:rsidR="00CB0BE6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  <w:p w14:paraId="64093708" w14:textId="77777777" w:rsidR="00CB0BE6" w:rsidRPr="00CB0BE6" w:rsidRDefault="00CB0BE6" w:rsidP="00CB0BE6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  <w:p w14:paraId="0D6CFFD6" w14:textId="50910EF0" w:rsidR="00CB0BE6" w:rsidRDefault="00CB0BE6" w:rsidP="00CB0BE6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  <w:p w14:paraId="67F6EFA4" w14:textId="07545A59" w:rsidR="00CB0BE6" w:rsidRDefault="00CB0BE6" w:rsidP="00CB0BE6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  <w:p w14:paraId="7C8A3E0D" w14:textId="77777777" w:rsidR="004310FB" w:rsidRDefault="004310FB" w:rsidP="00CB0B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5E7B7BD8" w14:textId="77777777" w:rsidR="00CB0BE6" w:rsidRDefault="00CB0BE6" w:rsidP="00CB0BE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A1AADCC" w14:textId="77777777" w:rsidR="00CB0BE6" w:rsidRPr="00CB0BE6" w:rsidRDefault="00CB0BE6" w:rsidP="00CB0BE6">
            <w:pPr>
              <w:bidi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584" w:type="dxa"/>
          </w:tcPr>
          <w:p w14:paraId="76D72F03" w14:textId="7A662A8D" w:rsidR="004310FB" w:rsidRPr="00CB0BE6" w:rsidRDefault="00CB0BE6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B0BE6">
              <w:rPr>
                <w:rFonts w:cs="B Nazanin" w:hint="cs"/>
                <w:sz w:val="24"/>
                <w:szCs w:val="24"/>
                <w:rtl/>
              </w:rPr>
              <w:t>وکتورها و میزبان ها (1)</w:t>
            </w:r>
          </w:p>
        </w:tc>
        <w:tc>
          <w:tcPr>
            <w:tcW w:w="1336" w:type="dxa"/>
          </w:tcPr>
          <w:p w14:paraId="38337C07" w14:textId="7B485DB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275FD523" w14:textId="77777777" w:rsidR="00CB0BE6" w:rsidRDefault="00CB0BE6" w:rsidP="00CB0BE6">
            <w:pPr>
              <w:pStyle w:val="Title"/>
              <w:numPr>
                <w:ilvl w:val="0"/>
                <w:numId w:val="5"/>
              </w:numPr>
              <w:ind w:right="25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ساختار انواع وکتورهای مورد استفاده در مهندسی ژنتیک را توضیح دهد.</w:t>
            </w:r>
          </w:p>
          <w:p w14:paraId="2ED27DC8" w14:textId="28022949" w:rsidR="004310FB" w:rsidRPr="00CB0BE6" w:rsidRDefault="00CB0BE6" w:rsidP="00CB0BE6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B0BE6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کاربرد وکتورها و میزبان ها را در مهندسی ژنتیک توضیح دهد</w:t>
            </w:r>
          </w:p>
        </w:tc>
        <w:tc>
          <w:tcPr>
            <w:tcW w:w="933" w:type="dxa"/>
          </w:tcPr>
          <w:p w14:paraId="65C108F7" w14:textId="77777777" w:rsidR="004310FB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3981E112" w14:textId="77777777" w:rsidR="00CB0BE6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A43440" w14:textId="77777777" w:rsidR="00CB0BE6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4754462" w14:textId="77777777" w:rsidR="00CB0BE6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303CFE" w14:textId="41CD21DE" w:rsidR="00CB0BE6" w:rsidRPr="00FA52D3" w:rsidRDefault="00CB0BE6" w:rsidP="00CB0B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6DEFD09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423535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795CDC2" w14:textId="7A40A92F" w:rsidR="004310FB" w:rsidRDefault="00FA52D3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62E56FE3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7023B7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4BB13D6B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3FFAC25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05262D17" w14:textId="40CED6CA" w:rsidR="004310FB" w:rsidRPr="00080C9F" w:rsidRDefault="00080C9F" w:rsidP="00AF03A5">
            <w:pPr>
              <w:numPr>
                <w:ilvl w:val="0"/>
                <w:numId w:val="6"/>
              </w:num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080C9F">
              <w:rPr>
                <w:rFonts w:ascii="Times New Roman" w:hAnsi="Times New Roman" w:cs="Times New Roman"/>
                <w:color w:val="242021"/>
              </w:rPr>
              <w:t>Gene Cloning and DNA Analysis, Author: T. A Brown, 8th edition</w:t>
            </w:r>
          </w:p>
        </w:tc>
        <w:tc>
          <w:tcPr>
            <w:tcW w:w="1727" w:type="dxa"/>
          </w:tcPr>
          <w:p w14:paraId="249C8341" w14:textId="5D34D6F3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70DB9967" w14:textId="77777777" w:rsidTr="00102D2A">
        <w:trPr>
          <w:trHeight w:val="461"/>
        </w:trPr>
        <w:tc>
          <w:tcPr>
            <w:tcW w:w="680" w:type="dxa"/>
          </w:tcPr>
          <w:p w14:paraId="527CCAA9" w14:textId="1CD28072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584" w:type="dxa"/>
          </w:tcPr>
          <w:p w14:paraId="3F51305D" w14:textId="2B2B2896" w:rsidR="004310FB" w:rsidRPr="00CB0BE6" w:rsidRDefault="00CB0BE6" w:rsidP="00CB0BE6">
            <w:pPr>
              <w:pStyle w:val="Title"/>
              <w:rPr>
                <w:rFonts w:cs="B Za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CB0BE6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وکتورها و میزبان ها (2)</w:t>
            </w:r>
          </w:p>
        </w:tc>
        <w:tc>
          <w:tcPr>
            <w:tcW w:w="1336" w:type="dxa"/>
          </w:tcPr>
          <w:p w14:paraId="28B937AE" w14:textId="12C22690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20A38AD6" w14:textId="77777777" w:rsidR="00080C9F" w:rsidRDefault="00080C9F" w:rsidP="00080C9F">
            <w:pPr>
              <w:pStyle w:val="Title"/>
              <w:numPr>
                <w:ilvl w:val="0"/>
                <w:numId w:val="5"/>
              </w:numPr>
              <w:ind w:right="255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ساختار انواع وکتورهای مورد استفاده در مهندسی ژنتیک را توضیح دهد.</w:t>
            </w:r>
          </w:p>
          <w:p w14:paraId="7FF03673" w14:textId="3D11EEB6" w:rsidR="004310FB" w:rsidRPr="00080C9F" w:rsidRDefault="00080C9F" w:rsidP="00080C9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F">
              <w:rPr>
                <w:rFonts w:cs="B Nazanin" w:hint="cs"/>
                <w:sz w:val="24"/>
                <w:szCs w:val="24"/>
                <w:rtl/>
                <w:lang w:bidi="fa-IR"/>
              </w:rPr>
              <w:t>کاربرد وکتورها و میزبان ها را در مهندسی ژنتیک توضیح دهد</w:t>
            </w:r>
          </w:p>
        </w:tc>
        <w:tc>
          <w:tcPr>
            <w:tcW w:w="933" w:type="dxa"/>
          </w:tcPr>
          <w:p w14:paraId="3F835D03" w14:textId="77777777" w:rsidR="007B2ADA" w:rsidRPr="00FA52D3" w:rsidRDefault="00FA52D3" w:rsidP="007B2A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D940333" w14:textId="77777777" w:rsidR="00FA52D3" w:rsidRP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4B7D77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FF9415" w14:textId="77777777" w:rsidR="00080C9F" w:rsidRPr="00FA52D3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5191213" w14:textId="2ECE792A" w:rsidR="00FA52D3" w:rsidRPr="00FA52D3" w:rsidRDefault="00080C9F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714FD881" w14:textId="643AD17C" w:rsidR="00FA52D3" w:rsidRP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</w:tcPr>
          <w:p w14:paraId="42CDFCFA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36EE93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E151059" w14:textId="77777777" w:rsidR="004310FB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  <w:p w14:paraId="2920F4B6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BF51DFC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AEDF069" w14:textId="5CDD32E3" w:rsidR="00FA52D3" w:rsidRDefault="00FA52D3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1" w:type="dxa"/>
          </w:tcPr>
          <w:p w14:paraId="43D3E610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332DD4D9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004B44EE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E608AA4" w14:textId="77777777" w:rsidR="004310FB" w:rsidRDefault="004310FB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6FED1B70" w14:textId="034961A0" w:rsidR="004310FB" w:rsidRPr="00080C9F" w:rsidRDefault="00080C9F" w:rsidP="00AF03A5">
            <w:pPr>
              <w:numPr>
                <w:ilvl w:val="0"/>
                <w:numId w:val="6"/>
              </w:num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080C9F">
              <w:rPr>
                <w:rFonts w:ascii="Times New Roman" w:hAnsi="Times New Roman" w:cs="Times New Roman"/>
                <w:color w:val="242021"/>
              </w:rPr>
              <w:t>Gene Cloning and DNA Analysis, Author: T. A Brown, 8th edition</w:t>
            </w:r>
          </w:p>
        </w:tc>
        <w:tc>
          <w:tcPr>
            <w:tcW w:w="1727" w:type="dxa"/>
          </w:tcPr>
          <w:p w14:paraId="76428455" w14:textId="6CFD07C6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پروژه عملی</w:t>
            </w:r>
          </w:p>
        </w:tc>
      </w:tr>
      <w:tr w:rsidR="00882442" w14:paraId="3F9849EB" w14:textId="77777777" w:rsidTr="00102D2A">
        <w:trPr>
          <w:trHeight w:val="446"/>
        </w:trPr>
        <w:tc>
          <w:tcPr>
            <w:tcW w:w="680" w:type="dxa"/>
          </w:tcPr>
          <w:p w14:paraId="3398ED3E" w14:textId="52966549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84" w:type="dxa"/>
          </w:tcPr>
          <w:p w14:paraId="39F1F8F8" w14:textId="77777777" w:rsidR="00CB0BE6" w:rsidRPr="00080C9F" w:rsidRDefault="00CB0BE6" w:rsidP="00CB0BE6">
            <w:pPr>
              <w:pStyle w:val="Title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وکتورهای </w:t>
            </w: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YAC, HAC</w:t>
            </w:r>
          </w:p>
          <w:p w14:paraId="793562B2" w14:textId="13601752" w:rsidR="004310FB" w:rsidRDefault="00CB0BE6" w:rsidP="00CB0BE6">
            <w:pPr>
              <w:pStyle w:val="Title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BAC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36" w:type="dxa"/>
          </w:tcPr>
          <w:p w14:paraId="10183556" w14:textId="00CC4F1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65286487" w14:textId="014C8B3A" w:rsidR="00080C9F" w:rsidRPr="00080C9F" w:rsidRDefault="00080C9F" w:rsidP="003D0D12">
            <w:pPr>
              <w:pStyle w:val="Title"/>
              <w:numPr>
                <w:ilvl w:val="0"/>
                <w:numId w:val="8"/>
              </w:numPr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ساختار وکتورهای</w:t>
            </w:r>
            <w:r w:rsidRPr="00080C9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YAC</w:t>
            </w: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HAC</w:t>
            </w: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BAC</w:t>
            </w: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توضیح دهد</w:t>
            </w:r>
          </w:p>
          <w:p w14:paraId="59A58162" w14:textId="77777777" w:rsidR="00080C9F" w:rsidRDefault="00080C9F" w:rsidP="00080C9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1F1D58D3" w14:textId="2364AE68" w:rsidR="00080C9F" w:rsidRPr="00080C9F" w:rsidRDefault="00080C9F" w:rsidP="00080C9F">
            <w:pPr>
              <w:pStyle w:val="Title"/>
              <w:numPr>
                <w:ilvl w:val="0"/>
                <w:numId w:val="8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بتواند کاربرد وکتورهای</w:t>
            </w:r>
            <w:r w:rsidRPr="00080C9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YAC,HAC</w:t>
            </w:r>
          </w:p>
          <w:p w14:paraId="3D616D7C" w14:textId="18DB0B76" w:rsidR="00080C9F" w:rsidRDefault="00080C9F" w:rsidP="00080C9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80C9F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BAC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80C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را توضیح دهد</w:t>
            </w:r>
          </w:p>
          <w:p w14:paraId="5DB20291" w14:textId="77777777" w:rsidR="00080C9F" w:rsidRDefault="00080C9F" w:rsidP="00080C9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11194A52" w14:textId="77777777" w:rsidR="00080C9F" w:rsidRDefault="00080C9F" w:rsidP="00080C9F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9832861" w14:textId="10C5F71C" w:rsidR="00080C9F" w:rsidRDefault="00080C9F" w:rsidP="00080C9F">
            <w:pPr>
              <w:pStyle w:val="Title"/>
              <w:ind w:left="36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88AF2B0" w14:textId="7085EE42" w:rsidR="00080C9F" w:rsidRDefault="00FA52D3" w:rsidP="007B2AD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1852664A" w14:textId="77777777" w:rsidR="00080C9F" w:rsidRPr="00080C9F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12510A" w14:textId="2C2AD2D1" w:rsidR="00080C9F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E65CAB" w14:textId="7D7DBD32" w:rsidR="00080C9F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5DCB94" w14:textId="77777777" w:rsidR="004310FB" w:rsidRDefault="004310FB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D02665" w14:textId="3857D345" w:rsidR="00080C9F" w:rsidRPr="00080C9F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522E94F0" w14:textId="77777777" w:rsidR="00080C9F" w:rsidRDefault="00080C9F" w:rsidP="00080C9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01489B6" w14:textId="77777777" w:rsidR="00080C9F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0EF3F2BF" w14:textId="77777777" w:rsidR="00080C9F" w:rsidRDefault="00080C9F" w:rsidP="00080C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  <w:p w14:paraId="04DFF0D3" w14:textId="515B9178" w:rsidR="00080C9F" w:rsidRDefault="00080C9F" w:rsidP="00080C9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1" w:type="dxa"/>
          </w:tcPr>
          <w:p w14:paraId="39D1D2D3" w14:textId="10922329" w:rsidR="00FA52D3" w:rsidRDefault="00080C9F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سمینار</w:t>
            </w:r>
          </w:p>
          <w:p w14:paraId="4191ADD0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0CC5D12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436E924D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104C7928" w14:textId="3DE541C1" w:rsidR="004310FB" w:rsidRPr="00080C9F" w:rsidRDefault="00080C9F" w:rsidP="00AF03A5">
            <w:pPr>
              <w:numPr>
                <w:ilvl w:val="0"/>
                <w:numId w:val="6"/>
              </w:num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080C9F">
              <w:rPr>
                <w:rFonts w:ascii="Times New Roman" w:hAnsi="Times New Roman" w:cs="Times New Roman"/>
                <w:color w:val="242021"/>
              </w:rPr>
              <w:t>Gene Cloning and DNA Analysis, Author: T. A Brown, 8th edition</w:t>
            </w:r>
          </w:p>
        </w:tc>
        <w:tc>
          <w:tcPr>
            <w:tcW w:w="1727" w:type="dxa"/>
          </w:tcPr>
          <w:p w14:paraId="60D0A6B5" w14:textId="4E99402F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پروژه عملی</w:t>
            </w:r>
          </w:p>
        </w:tc>
      </w:tr>
      <w:tr w:rsidR="006C54A5" w14:paraId="629A7786" w14:textId="77777777" w:rsidTr="00102D2A">
        <w:trPr>
          <w:trHeight w:val="461"/>
        </w:trPr>
        <w:tc>
          <w:tcPr>
            <w:tcW w:w="680" w:type="dxa"/>
          </w:tcPr>
          <w:p w14:paraId="50587FE1" w14:textId="27226E6E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84" w:type="dxa"/>
          </w:tcPr>
          <w:p w14:paraId="6E2ECDD3" w14:textId="18F31521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مقدمه ای بر کلونینگ ژن</w:t>
            </w:r>
          </w:p>
        </w:tc>
        <w:tc>
          <w:tcPr>
            <w:tcW w:w="1336" w:type="dxa"/>
          </w:tcPr>
          <w:p w14:paraId="149B17DC" w14:textId="407E5DB1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4ADD2CD0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مفهوم کلونینگ ژن اشنا شود.</w:t>
            </w:r>
          </w:p>
          <w:p w14:paraId="1CEEFE4F" w14:textId="220CF56A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بگارگیری مقدماتی که از جلسات قبل فراگرفته، برای بحث کلونینگ ژن استفاده نماید.</w:t>
            </w:r>
          </w:p>
        </w:tc>
        <w:tc>
          <w:tcPr>
            <w:tcW w:w="933" w:type="dxa"/>
          </w:tcPr>
          <w:p w14:paraId="662FB2C8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4EEA833D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9ED6B2" w14:textId="15B99A2C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0C5C49C0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B861454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71C6C297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71240028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D26EE8D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39F34C5" w14:textId="299A5FFB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2260E1F9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79C9D35D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DB835B1" w14:textId="4EBE82AE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103" w:type="dxa"/>
          </w:tcPr>
          <w:p w14:paraId="7DA83CA0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2EF0B61F" w14:textId="3A2ACA26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27" w:type="dxa"/>
          </w:tcPr>
          <w:p w14:paraId="1699EFBF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63878F89" w14:textId="2A8F20FE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C54A5" w14:paraId="6BCA8FFA" w14:textId="77777777" w:rsidTr="00102D2A">
        <w:trPr>
          <w:trHeight w:val="461"/>
        </w:trPr>
        <w:tc>
          <w:tcPr>
            <w:tcW w:w="680" w:type="dxa"/>
          </w:tcPr>
          <w:p w14:paraId="5AE83A14" w14:textId="6EF34055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584" w:type="dxa"/>
          </w:tcPr>
          <w:p w14:paraId="1A08E869" w14:textId="4FF1895D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استراتژیهای مختلف در کلونینگ ژنها</w:t>
            </w:r>
          </w:p>
        </w:tc>
        <w:tc>
          <w:tcPr>
            <w:tcW w:w="1336" w:type="dxa"/>
          </w:tcPr>
          <w:p w14:paraId="62C8C122" w14:textId="002F8D81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3B5443BD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دانشجو با کلونینگ ساده ژنی در وکتور </w:t>
            </w:r>
            <w:r>
              <w:rPr>
                <w:rFonts w:asciiTheme="majorBidi" w:hAnsiTheme="majorBidi" w:cs="B Nazanin"/>
                <w:lang w:bidi="fa-IR"/>
              </w:rPr>
              <w:t>T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آشنا شود.</w:t>
            </w:r>
          </w:p>
          <w:p w14:paraId="4AA63002" w14:textId="2AB77424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یک کلونینگ ساده در وکتور</w:t>
            </w:r>
            <w:r>
              <w:rPr>
                <w:rFonts w:asciiTheme="majorBidi" w:hAnsiTheme="majorBidi" w:cs="B Nazanin"/>
                <w:lang w:bidi="fa-IR"/>
              </w:rPr>
              <w:t>T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را بدست آورد.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  <w:tc>
          <w:tcPr>
            <w:tcW w:w="933" w:type="dxa"/>
          </w:tcPr>
          <w:p w14:paraId="5AEF6012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2C4567F5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8CA3D3" w14:textId="7DB1FE89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307EDA7C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0D90A5AF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130EDDD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4D21EF1B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75D376" w14:textId="29DEC503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6238E01A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3AFA2162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28DF8192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217A9722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3E085E" w14:textId="7704A5B3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2103" w:type="dxa"/>
          </w:tcPr>
          <w:p w14:paraId="4FD3E853" w14:textId="0855C6A2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27" w:type="dxa"/>
          </w:tcPr>
          <w:p w14:paraId="5DB1D90A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0F849165" w14:textId="0AE04A93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C54A5" w14:paraId="026D739B" w14:textId="77777777" w:rsidTr="00102D2A">
        <w:trPr>
          <w:trHeight w:val="461"/>
        </w:trPr>
        <w:tc>
          <w:tcPr>
            <w:tcW w:w="680" w:type="dxa"/>
          </w:tcPr>
          <w:p w14:paraId="5502642D" w14:textId="04F7FCEF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84" w:type="dxa"/>
          </w:tcPr>
          <w:p w14:paraId="57CA0403" w14:textId="59999921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آشنایی با مبحث ترانسفورماسیون</w:t>
            </w:r>
          </w:p>
        </w:tc>
        <w:tc>
          <w:tcPr>
            <w:tcW w:w="1336" w:type="dxa"/>
          </w:tcPr>
          <w:p w14:paraId="7C08D5FB" w14:textId="74947BE0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7F6127FF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مفهوم ترانسفورماسیون آشنا شود.</w:t>
            </w:r>
          </w:p>
          <w:p w14:paraId="7A05F7CA" w14:textId="4D4869EE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ترانسفورماسیون در آزمایشگاه را فرا گیرد.</w:t>
            </w:r>
          </w:p>
        </w:tc>
        <w:tc>
          <w:tcPr>
            <w:tcW w:w="933" w:type="dxa"/>
          </w:tcPr>
          <w:p w14:paraId="6E14B8E2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2C05A5BF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1FFF917" w14:textId="6FB45CBC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75569C05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16AC523F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BDBFA0D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114A348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403D92B" w14:textId="3FC8E3FD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8DF2ADE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47C44D7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E69BCCD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97CF65D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AF4375" w14:textId="7A042B38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2103" w:type="dxa"/>
          </w:tcPr>
          <w:p w14:paraId="18BB8426" w14:textId="0CFAF098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27" w:type="dxa"/>
          </w:tcPr>
          <w:p w14:paraId="11ECA467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6CC95276" w14:textId="3E6BCB33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C54A5" w14:paraId="6C6BE305" w14:textId="77777777" w:rsidTr="00102D2A">
        <w:trPr>
          <w:trHeight w:val="446"/>
        </w:trPr>
        <w:tc>
          <w:tcPr>
            <w:tcW w:w="680" w:type="dxa"/>
          </w:tcPr>
          <w:p w14:paraId="3BF8A2CD" w14:textId="38AF20A3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84" w:type="dxa"/>
          </w:tcPr>
          <w:p w14:paraId="4C8A73BB" w14:textId="485F3DD1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کلونینگ ژن به روش تک آنزیمی</w:t>
            </w:r>
          </w:p>
        </w:tc>
        <w:tc>
          <w:tcPr>
            <w:tcW w:w="1336" w:type="dxa"/>
          </w:tcPr>
          <w:p w14:paraId="7686B4EE" w14:textId="08D3500C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2DB29D06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روش کلونینگ ژن به روش تک آنزیمی آشنا شود.</w:t>
            </w:r>
          </w:p>
          <w:p w14:paraId="383EBFA7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کلونینگ یک ژن با روش در آزمایشگاه را فرا گیرد.</w:t>
            </w:r>
          </w:p>
          <w:p w14:paraId="5A4B46A7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نکات مهم در رابطه با کلونینگ تک ژنی را فرا گیرد.</w:t>
            </w:r>
          </w:p>
          <w:p w14:paraId="14E25E78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چند وب سایت مهم در رابطه با کلونینگ ژن آشنا شود.</w:t>
            </w:r>
          </w:p>
          <w:p w14:paraId="28D81329" w14:textId="4B4EE75A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استفاده از وب سایتهای مورد نظر را بدست آورد.</w:t>
            </w:r>
          </w:p>
        </w:tc>
        <w:tc>
          <w:tcPr>
            <w:tcW w:w="933" w:type="dxa"/>
          </w:tcPr>
          <w:p w14:paraId="2D0E45A8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17930F55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FBFE66C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7FF7C66D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F8433EA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6DC87CA2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F6250E2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39C5B5A9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0D6D9C7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0463D9C0" w14:textId="1166AB95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9" w:type="dxa"/>
          </w:tcPr>
          <w:p w14:paraId="7D6D88C5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6E24F9E8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1B941B5D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BEA8FC9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5A543AA" w14:textId="109AD30F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E9FB367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6FB23ECC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242003C9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B3DEA3E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0218AFA" w14:textId="11503D85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2103" w:type="dxa"/>
          </w:tcPr>
          <w:p w14:paraId="11DD77D5" w14:textId="4E54C77F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27" w:type="dxa"/>
          </w:tcPr>
          <w:p w14:paraId="2576251C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784AE624" w14:textId="407A7212" w:rsidR="006C54A5" w:rsidRDefault="006C54A5" w:rsidP="006C54A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C54A5" w14:paraId="7BAA91F8" w14:textId="77777777" w:rsidTr="00102D2A">
        <w:trPr>
          <w:trHeight w:val="446"/>
        </w:trPr>
        <w:tc>
          <w:tcPr>
            <w:tcW w:w="680" w:type="dxa"/>
          </w:tcPr>
          <w:p w14:paraId="1A55F760" w14:textId="3183CF74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84" w:type="dxa"/>
          </w:tcPr>
          <w:p w14:paraId="6EFFE4D4" w14:textId="59AEDA71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کلونینگ ژن به روش دو آنزیمی</w:t>
            </w:r>
          </w:p>
        </w:tc>
        <w:tc>
          <w:tcPr>
            <w:tcW w:w="1336" w:type="dxa"/>
          </w:tcPr>
          <w:p w14:paraId="69FA99BD" w14:textId="23FF0AED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0A52F2D4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bookmarkStart w:id="0" w:name="_Hlk139872436"/>
            <w:r>
              <w:rPr>
                <w:rFonts w:asciiTheme="majorBidi" w:hAnsiTheme="majorBidi" w:cs="B Nazanin" w:hint="cs"/>
                <w:rtl/>
                <w:lang w:bidi="fa-IR"/>
              </w:rPr>
              <w:t>دانشجو با روش کلونینگ ژن به روش دو آنزیمی آشنا شود.</w:t>
            </w:r>
          </w:p>
          <w:p w14:paraId="4DE8EA42" w14:textId="2B3A627E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bookmarkStart w:id="1" w:name="_Hlk139872450"/>
            <w:bookmarkEnd w:id="0"/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کلونینگ یک ژن با این روش در آزمایشگاه را فرا گیرد.</w:t>
            </w:r>
            <w:bookmarkEnd w:id="1"/>
          </w:p>
        </w:tc>
        <w:tc>
          <w:tcPr>
            <w:tcW w:w="933" w:type="dxa"/>
          </w:tcPr>
          <w:p w14:paraId="79E14D71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5364E7CD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B6FD6D1" w14:textId="611D9822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47624970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0A8158C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6B4F56C0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5DBFFB1C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C90FEE6" w14:textId="291148A6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71CDC3A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49396154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957BF90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65CCE4D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18F717B" w14:textId="61635BC1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2103" w:type="dxa"/>
          </w:tcPr>
          <w:p w14:paraId="670150CD" w14:textId="3BC3D7A6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bookmarkStart w:id="2" w:name="_Hlk139877136"/>
            <w:r>
              <w:rPr>
                <w:rFonts w:asciiTheme="majorBidi" w:hAnsiTheme="majorBidi" w:cs="B Nazanin" w:hint="cs"/>
                <w:rtl/>
                <w:lang w:bidi="fa-IR"/>
              </w:rPr>
              <w:t xml:space="preserve">استفاده از مقالات به روز در این زمینه، تجربیات کار آزمایشگاهی </w:t>
            </w:r>
            <w:bookmarkEnd w:id="2"/>
            <w:r>
              <w:rPr>
                <w:rFonts w:asciiTheme="majorBidi" w:hAnsiTheme="majorBidi" w:cs="B Nazanin" w:hint="cs"/>
                <w:rtl/>
                <w:lang w:bidi="fa-IR"/>
              </w:rPr>
              <w:t>و تعریف پروژه بر اساس آنها و موشکافی انجام کار</w:t>
            </w:r>
          </w:p>
        </w:tc>
        <w:tc>
          <w:tcPr>
            <w:tcW w:w="1727" w:type="dxa"/>
          </w:tcPr>
          <w:p w14:paraId="6334E1A8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3885AF80" w14:textId="7EC1C883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C54A5" w14:paraId="745C1CEB" w14:textId="77777777" w:rsidTr="00102D2A">
        <w:trPr>
          <w:trHeight w:val="446"/>
        </w:trPr>
        <w:tc>
          <w:tcPr>
            <w:tcW w:w="680" w:type="dxa"/>
          </w:tcPr>
          <w:p w14:paraId="3E8C78C7" w14:textId="10C8014F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584" w:type="dxa"/>
          </w:tcPr>
          <w:p w14:paraId="2E024E40" w14:textId="0CCE4C33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طراحی سازه ژنی برای بیان در سیستم پروکاریوتی</w:t>
            </w:r>
          </w:p>
        </w:tc>
        <w:tc>
          <w:tcPr>
            <w:tcW w:w="1336" w:type="dxa"/>
          </w:tcPr>
          <w:p w14:paraId="2980AC91" w14:textId="614DF87F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07431448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bookmarkStart w:id="3" w:name="_Hlk139872471"/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طراحی سازه جهت بیان در سیستم پروکاریوتی را بدست آورد.</w:t>
            </w:r>
          </w:p>
          <w:p w14:paraId="4868FCCF" w14:textId="336DB01A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کار آزمایشگاهی در این زمینه را کسب نماید.</w:t>
            </w:r>
            <w:bookmarkEnd w:id="3"/>
          </w:p>
        </w:tc>
        <w:tc>
          <w:tcPr>
            <w:tcW w:w="933" w:type="dxa"/>
          </w:tcPr>
          <w:p w14:paraId="120993CA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147764A8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EB76BA2" w14:textId="435D4451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6C12B59C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4CE07E0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F10ECED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75DFDB1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DA92F45" w14:textId="0BDA2E9E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4C3B2988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14B520D9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03B9E187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D0DB078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E874900" w14:textId="61379673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2103" w:type="dxa"/>
          </w:tcPr>
          <w:p w14:paraId="67086428" w14:textId="2C93B616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27" w:type="dxa"/>
          </w:tcPr>
          <w:p w14:paraId="39BD2A95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47F74698" w14:textId="29175FA3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  <w:tr w:rsidR="006C54A5" w14:paraId="662BEBCE" w14:textId="77777777" w:rsidTr="00102D2A">
        <w:trPr>
          <w:trHeight w:val="446"/>
        </w:trPr>
        <w:tc>
          <w:tcPr>
            <w:tcW w:w="680" w:type="dxa"/>
          </w:tcPr>
          <w:p w14:paraId="6775ABD9" w14:textId="2FD191E5" w:rsidR="006C54A5" w:rsidRPr="002A1F89" w:rsidRDefault="006C54A5" w:rsidP="006C54A5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  <w:bookmarkStart w:id="4" w:name="_GoBack"/>
            <w:bookmarkEnd w:id="4"/>
          </w:p>
        </w:tc>
        <w:tc>
          <w:tcPr>
            <w:tcW w:w="1584" w:type="dxa"/>
          </w:tcPr>
          <w:p w14:paraId="284E8444" w14:textId="3E021B7F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طراحی سازه ژنی برای بیان در سیستم یوکاریوتی</w:t>
            </w:r>
          </w:p>
        </w:tc>
        <w:tc>
          <w:tcPr>
            <w:tcW w:w="1336" w:type="dxa"/>
          </w:tcPr>
          <w:p w14:paraId="6734F5C6" w14:textId="71E5B2EC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140DF522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دانشجو مهارت لازم برای طراحی سازه </w:t>
            </w:r>
            <w:bookmarkStart w:id="5" w:name="_Hlk139876909"/>
            <w:r>
              <w:rPr>
                <w:rFonts w:asciiTheme="majorBidi" w:hAnsiTheme="majorBidi" w:cs="B Nazanin" w:hint="cs"/>
                <w:rtl/>
                <w:lang w:bidi="fa-IR"/>
              </w:rPr>
              <w:t>جهت بیان در سیستم یوکاریوتی را بدست آورد.</w:t>
            </w:r>
          </w:p>
          <w:p w14:paraId="75C59B4C" w14:textId="7681D451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مهارت لازم برای انجام کار آزمایشگاهی در این زمینه را کسب نماید</w:t>
            </w:r>
            <w:bookmarkEnd w:id="5"/>
            <w:r>
              <w:rPr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  <w:tc>
          <w:tcPr>
            <w:tcW w:w="933" w:type="dxa"/>
          </w:tcPr>
          <w:p w14:paraId="6DBB25C1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3FA4408B" w14:textId="77777777" w:rsidR="006C54A5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8E3A1CE" w14:textId="1B4CEFD6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7199A853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EDB7236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33B95769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685B3028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FC32498" w14:textId="0D5366A5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539581EF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سخنرانی</w:t>
            </w:r>
          </w:p>
          <w:p w14:paraId="29A69E4B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78136F5F" w14:textId="77777777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1CA47E55" w14:textId="77777777" w:rsidR="006C54A5" w:rsidRPr="0027694D" w:rsidRDefault="006C54A5" w:rsidP="006C54A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C5F9D01" w14:textId="6D8F4F3A" w:rsidR="006C54A5" w:rsidRPr="0027694D" w:rsidRDefault="006C54A5" w:rsidP="006C54A5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2103" w:type="dxa"/>
          </w:tcPr>
          <w:p w14:paraId="0B171BA3" w14:textId="2DDF67CC" w:rsidR="006C54A5" w:rsidRDefault="006C54A5" w:rsidP="006C54A5">
            <w:pPr>
              <w:bidi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استفاده از مقالات به روز در این زمینه، تجربیات کار آزمایشگاهی و تعریف پروژه بر اساس آنها و موشکافی انجام کار</w:t>
            </w:r>
          </w:p>
        </w:tc>
        <w:tc>
          <w:tcPr>
            <w:tcW w:w="1727" w:type="dxa"/>
          </w:tcPr>
          <w:p w14:paraId="6E9DBD2C" w14:textId="77777777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</w:p>
          <w:p w14:paraId="108C01C0" w14:textId="346F2670" w:rsidR="006C54A5" w:rsidRDefault="006C54A5" w:rsidP="006C54A5">
            <w:pPr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انجام پروژه تعریف شده بر اساس مطالب تدریس شده</w:t>
            </w:r>
          </w:p>
        </w:tc>
      </w:tr>
    </w:tbl>
    <w:p w14:paraId="170E0CFA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9294" w14:textId="77777777" w:rsidR="005D4476" w:rsidRDefault="005D4476" w:rsidP="002A1F89">
      <w:pPr>
        <w:spacing w:after="0" w:line="240" w:lineRule="auto"/>
      </w:pPr>
      <w:r>
        <w:separator/>
      </w:r>
    </w:p>
  </w:endnote>
  <w:endnote w:type="continuationSeparator" w:id="0">
    <w:p w14:paraId="5455082F" w14:textId="77777777" w:rsidR="005D4476" w:rsidRDefault="005D4476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E3A4" w14:textId="77777777" w:rsidR="005D4476" w:rsidRDefault="005D4476" w:rsidP="002A1F89">
      <w:pPr>
        <w:spacing w:after="0" w:line="240" w:lineRule="auto"/>
      </w:pPr>
      <w:r>
        <w:separator/>
      </w:r>
    </w:p>
  </w:footnote>
  <w:footnote w:type="continuationSeparator" w:id="0">
    <w:p w14:paraId="6BAEA627" w14:textId="77777777" w:rsidR="005D4476" w:rsidRDefault="005D4476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5FF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22B6D76" wp14:editId="37133198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D7AA8C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5A9BEE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730"/>
    <w:multiLevelType w:val="hybridMultilevel"/>
    <w:tmpl w:val="0158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13B9D"/>
    <w:multiLevelType w:val="hybridMultilevel"/>
    <w:tmpl w:val="47BC58C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66C"/>
    <w:multiLevelType w:val="hybridMultilevel"/>
    <w:tmpl w:val="C08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47072"/>
    <w:multiLevelType w:val="hybridMultilevel"/>
    <w:tmpl w:val="2AB27A8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40128"/>
    <w:multiLevelType w:val="hybridMultilevel"/>
    <w:tmpl w:val="07583D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80C9F"/>
    <w:rsid w:val="000951D0"/>
    <w:rsid w:val="000C6552"/>
    <w:rsid w:val="00102D2A"/>
    <w:rsid w:val="00115D57"/>
    <w:rsid w:val="00241310"/>
    <w:rsid w:val="002A1F89"/>
    <w:rsid w:val="002A4C41"/>
    <w:rsid w:val="003135B0"/>
    <w:rsid w:val="003F76D3"/>
    <w:rsid w:val="004310FB"/>
    <w:rsid w:val="00446A5E"/>
    <w:rsid w:val="004755E9"/>
    <w:rsid w:val="004A47D1"/>
    <w:rsid w:val="005031CD"/>
    <w:rsid w:val="005D4476"/>
    <w:rsid w:val="00615FF7"/>
    <w:rsid w:val="006C54A5"/>
    <w:rsid w:val="006C5BAC"/>
    <w:rsid w:val="006F6935"/>
    <w:rsid w:val="00765CB5"/>
    <w:rsid w:val="007B2ADA"/>
    <w:rsid w:val="00882442"/>
    <w:rsid w:val="008F5C8D"/>
    <w:rsid w:val="00921C96"/>
    <w:rsid w:val="00965E46"/>
    <w:rsid w:val="00AB5CFB"/>
    <w:rsid w:val="00AF03A5"/>
    <w:rsid w:val="00B44F95"/>
    <w:rsid w:val="00BE2A0A"/>
    <w:rsid w:val="00C700E7"/>
    <w:rsid w:val="00C879C5"/>
    <w:rsid w:val="00CA57F0"/>
    <w:rsid w:val="00CB0BE6"/>
    <w:rsid w:val="00CC0B33"/>
    <w:rsid w:val="00CC79CE"/>
    <w:rsid w:val="00D7268B"/>
    <w:rsid w:val="00E71EC5"/>
    <w:rsid w:val="00E965A5"/>
    <w:rsid w:val="00F8642B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755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F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2</cp:revision>
  <dcterms:created xsi:type="dcterms:W3CDTF">2025-05-17T04:55:00Z</dcterms:created>
  <dcterms:modified xsi:type="dcterms:W3CDTF">2025-05-17T04:55:00Z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5582d555f86637a5bab4d26465a349fd178c11484a108bf43417c04193c162e3</vt:lpwstr>
  </property>
</Properties>
</file>